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706D6" w14:textId="77777777" w:rsidR="00AE66E4" w:rsidRDefault="00C1237E" w:rsidP="00C1237E">
      <w:pPr>
        <w:spacing w:after="0" w:line="240" w:lineRule="auto"/>
        <w:jc w:val="right"/>
        <w:rPr>
          <w:rFonts w:asciiTheme="majorHAnsi" w:hAnsiTheme="majorHAnsi"/>
          <w:b/>
          <w:bCs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0C90863" wp14:editId="1B5398EE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DFC82" w14:textId="77777777" w:rsidR="00C1237E" w:rsidRDefault="00C1237E" w:rsidP="00C1237E">
      <w:pPr>
        <w:spacing w:after="0" w:line="240" w:lineRule="auto"/>
        <w:jc w:val="right"/>
        <w:rPr>
          <w:rFonts w:asciiTheme="majorHAnsi" w:hAnsiTheme="majorHAnsi"/>
          <w:b/>
          <w:bCs/>
        </w:rPr>
      </w:pPr>
    </w:p>
    <w:p w14:paraId="3ACCECFB" w14:textId="77777777" w:rsidR="00C1237E" w:rsidRDefault="00C1237E" w:rsidP="00C1237E">
      <w:pPr>
        <w:spacing w:after="0" w:line="240" w:lineRule="auto"/>
        <w:jc w:val="right"/>
        <w:rPr>
          <w:rFonts w:asciiTheme="majorHAnsi" w:hAnsiTheme="majorHAnsi"/>
          <w:b/>
          <w:bCs/>
        </w:rPr>
      </w:pPr>
    </w:p>
    <w:p w14:paraId="62AC2648" w14:textId="77777777" w:rsidR="00222D70" w:rsidRPr="000704A8" w:rsidRDefault="00222D70" w:rsidP="00C1237E">
      <w:pPr>
        <w:spacing w:after="0" w:line="240" w:lineRule="auto"/>
        <w:jc w:val="center"/>
        <w:rPr>
          <w:rFonts w:asciiTheme="majorHAnsi" w:hAnsiTheme="majorHAnsi"/>
          <w:b/>
          <w:bCs/>
        </w:rPr>
      </w:pPr>
      <w:r w:rsidRPr="000704A8">
        <w:rPr>
          <w:rFonts w:asciiTheme="majorHAnsi" w:hAnsiTheme="majorHAnsi"/>
          <w:b/>
          <w:bCs/>
        </w:rPr>
        <w:t>PERSON SPECIFICATION</w:t>
      </w:r>
    </w:p>
    <w:p w14:paraId="014594D7" w14:textId="77777777" w:rsidR="00B9474B" w:rsidRPr="000704A8" w:rsidRDefault="00B9474B" w:rsidP="00222D70">
      <w:pPr>
        <w:spacing w:after="0" w:line="240" w:lineRule="auto"/>
        <w:jc w:val="center"/>
        <w:rPr>
          <w:rFonts w:asciiTheme="majorHAnsi" w:hAnsiTheme="majorHAnsi"/>
          <w:b/>
          <w:bCs/>
        </w:rPr>
      </w:pPr>
      <w:r w:rsidRPr="000704A8">
        <w:rPr>
          <w:rFonts w:asciiTheme="majorHAnsi" w:hAnsiTheme="majorHAnsi"/>
          <w:b/>
          <w:bCs/>
        </w:rPr>
        <w:t xml:space="preserve">Facilities </w:t>
      </w:r>
      <w:r w:rsidR="00830281" w:rsidRPr="000704A8">
        <w:rPr>
          <w:rFonts w:asciiTheme="majorHAnsi" w:hAnsiTheme="majorHAnsi"/>
          <w:b/>
          <w:bCs/>
        </w:rPr>
        <w:t>Security Officer</w:t>
      </w:r>
    </w:p>
    <w:p w14:paraId="656BB92C" w14:textId="77777777" w:rsidR="00222D70" w:rsidRPr="000704A8" w:rsidRDefault="000704A8" w:rsidP="00222D70">
      <w:pPr>
        <w:spacing w:after="0" w:line="240" w:lineRule="auto"/>
        <w:jc w:val="center"/>
        <w:rPr>
          <w:rFonts w:asciiTheme="majorHAnsi" w:hAnsiTheme="majorHAnsi"/>
        </w:rPr>
      </w:pPr>
      <w:r w:rsidRPr="000704A8">
        <w:rPr>
          <w:rFonts w:asciiTheme="majorHAnsi" w:hAnsiTheme="majorHAnsi"/>
          <w:b/>
          <w:bCs/>
        </w:rPr>
        <w:t>Vacancy Ref: M130</w:t>
      </w:r>
    </w:p>
    <w:p w14:paraId="70ABA83F" w14:textId="77777777" w:rsidR="00222D70" w:rsidRDefault="00222D70" w:rsidP="00222D70">
      <w:pPr>
        <w:spacing w:after="0" w:line="240" w:lineRule="auto"/>
        <w:rPr>
          <w:rFonts w:asciiTheme="majorHAnsi" w:hAnsiTheme="majorHAnsi"/>
        </w:rPr>
      </w:pPr>
    </w:p>
    <w:p w14:paraId="04626756" w14:textId="77777777" w:rsidR="00B9474B" w:rsidRPr="00AE66E4" w:rsidRDefault="00B9474B" w:rsidP="00222D70">
      <w:pPr>
        <w:spacing w:after="0" w:line="240" w:lineRule="auto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1134"/>
        <w:gridCol w:w="2188"/>
      </w:tblGrid>
      <w:tr w:rsidR="00222D70" w:rsidRPr="00AE66E4" w14:paraId="0D82A96F" w14:textId="77777777">
        <w:tc>
          <w:tcPr>
            <w:tcW w:w="5920" w:type="dxa"/>
            <w:shd w:val="clear" w:color="auto" w:fill="D9D9D9" w:themeFill="background1" w:themeFillShade="D9"/>
          </w:tcPr>
          <w:p w14:paraId="4E22F7D4" w14:textId="77777777" w:rsidR="00222D70" w:rsidRPr="00AE66E4" w:rsidRDefault="00222D70" w:rsidP="00222D70">
            <w:pPr>
              <w:rPr>
                <w:rFonts w:asciiTheme="majorHAnsi" w:hAnsiTheme="majorHAnsi"/>
                <w:b/>
              </w:rPr>
            </w:pPr>
            <w:r w:rsidRPr="00AE66E4">
              <w:rPr>
                <w:rFonts w:asciiTheme="majorHAnsi" w:hAnsiTheme="majorHAnsi"/>
                <w:b/>
              </w:rPr>
              <w:t>Criteria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E8A5297" w14:textId="77777777" w:rsidR="00222D70" w:rsidRPr="00AE66E4" w:rsidRDefault="00222D70" w:rsidP="00222D70">
            <w:pPr>
              <w:rPr>
                <w:rFonts w:asciiTheme="majorHAnsi" w:hAnsiTheme="majorHAnsi"/>
                <w:b/>
              </w:rPr>
            </w:pPr>
            <w:r w:rsidRPr="00AE66E4">
              <w:rPr>
                <w:rFonts w:asciiTheme="majorHAnsi" w:hAnsiTheme="majorHAnsi"/>
                <w:b/>
              </w:rPr>
              <w:t>Essential/ Desirable</w:t>
            </w:r>
          </w:p>
        </w:tc>
        <w:tc>
          <w:tcPr>
            <w:tcW w:w="2188" w:type="dxa"/>
            <w:shd w:val="clear" w:color="auto" w:fill="D9D9D9" w:themeFill="background1" w:themeFillShade="D9"/>
          </w:tcPr>
          <w:p w14:paraId="0B8F24C7" w14:textId="77777777" w:rsidR="00222D70" w:rsidRPr="00AE66E4" w:rsidRDefault="00222D70" w:rsidP="00222D70">
            <w:pPr>
              <w:rPr>
                <w:rFonts w:asciiTheme="majorHAnsi" w:hAnsiTheme="majorHAnsi"/>
                <w:b/>
              </w:rPr>
            </w:pPr>
            <w:r w:rsidRPr="00AE66E4">
              <w:rPr>
                <w:rFonts w:asciiTheme="majorHAnsi" w:hAnsiTheme="majorHAnsi"/>
                <w:b/>
              </w:rPr>
              <w:t>Application Form / Supporting Statements/ Interview *</w:t>
            </w:r>
          </w:p>
        </w:tc>
      </w:tr>
      <w:tr w:rsidR="00B9474B" w14:paraId="3041EFBA" w14:textId="77777777" w:rsidTr="00B9474B">
        <w:tc>
          <w:tcPr>
            <w:tcW w:w="5920" w:type="dxa"/>
            <w:hideMark/>
          </w:tcPr>
          <w:p w14:paraId="68AAB135" w14:textId="77777777" w:rsidR="00B9474B" w:rsidRPr="00830281" w:rsidRDefault="00830281" w:rsidP="00500586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 Educated to at least GCSE </w:t>
            </w:r>
            <w:r w:rsidR="00500586">
              <w:rPr>
                <w:rFonts w:ascii="Arial" w:hAnsi="Arial" w:cs="Arial"/>
                <w:sz w:val="18"/>
                <w:szCs w:val="18"/>
              </w:rPr>
              <w:t>level i</w:t>
            </w:r>
            <w:r>
              <w:rPr>
                <w:rFonts w:ascii="Arial" w:hAnsi="Arial" w:cs="Arial"/>
                <w:sz w:val="18"/>
                <w:szCs w:val="18"/>
              </w:rPr>
              <w:t>n English and Maths.</w:t>
            </w:r>
          </w:p>
        </w:tc>
        <w:tc>
          <w:tcPr>
            <w:tcW w:w="1134" w:type="dxa"/>
            <w:hideMark/>
          </w:tcPr>
          <w:p w14:paraId="775D2CB2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4C889ED3" w14:textId="77777777" w:rsidR="00B9474B" w:rsidRPr="00830281" w:rsidRDefault="008302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form/interview</w:t>
            </w:r>
          </w:p>
        </w:tc>
      </w:tr>
      <w:tr w:rsidR="00B9474B" w14:paraId="59E4044E" w14:textId="77777777" w:rsidTr="00B9474B">
        <w:tc>
          <w:tcPr>
            <w:tcW w:w="5920" w:type="dxa"/>
            <w:hideMark/>
          </w:tcPr>
          <w:p w14:paraId="6C967BB3" w14:textId="77777777" w:rsidR="00B9474B" w:rsidRPr="003144CD" w:rsidRDefault="003144CD" w:rsidP="004A75D4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AF0A43">
              <w:rPr>
                <w:rFonts w:ascii="Arial" w:hAnsi="Arial" w:cs="Arial"/>
                <w:sz w:val="18"/>
                <w:szCs w:val="18"/>
              </w:rPr>
              <w:t>Previous experience of working with the public in a busy service environment, especially with young adults</w:t>
            </w:r>
            <w:r>
              <w:rPr>
                <w:rFonts w:ascii="Arial" w:hAnsi="Arial" w:cs="Arial"/>
                <w:sz w:val="18"/>
                <w:szCs w:val="18"/>
              </w:rPr>
              <w:t>, and have the</w:t>
            </w:r>
            <w:r w:rsidR="004A75D4">
              <w:rPr>
                <w:rFonts w:ascii="Arial" w:hAnsi="Arial" w:cs="Arial"/>
                <w:sz w:val="18"/>
                <w:szCs w:val="18"/>
              </w:rPr>
              <w:t xml:space="preserve"> fitness levels t</w:t>
            </w:r>
            <w:r>
              <w:rPr>
                <w:rFonts w:ascii="Arial" w:hAnsi="Arial" w:cs="Arial"/>
                <w:sz w:val="18"/>
                <w:szCs w:val="18"/>
              </w:rPr>
              <w:t>o carry out all tasks in the job description.</w:t>
            </w:r>
          </w:p>
        </w:tc>
        <w:tc>
          <w:tcPr>
            <w:tcW w:w="1134" w:type="dxa"/>
            <w:hideMark/>
          </w:tcPr>
          <w:p w14:paraId="641466A7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7DB312C5" w14:textId="77777777" w:rsidR="00B9474B" w:rsidRPr="003144CD" w:rsidRDefault="003144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form/interview</w:t>
            </w:r>
          </w:p>
        </w:tc>
      </w:tr>
      <w:tr w:rsidR="00B9474B" w14:paraId="161FCC4F" w14:textId="77777777" w:rsidTr="00B9474B">
        <w:trPr>
          <w:trHeight w:val="455"/>
        </w:trPr>
        <w:tc>
          <w:tcPr>
            <w:tcW w:w="5920" w:type="dxa"/>
            <w:hideMark/>
          </w:tcPr>
          <w:p w14:paraId="1B85FE2D" w14:textId="77777777" w:rsidR="00B9474B" w:rsidRPr="003144CD" w:rsidRDefault="003144CD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AF0A43">
              <w:rPr>
                <w:rFonts w:ascii="Arial" w:hAnsi="Arial" w:cs="Arial"/>
                <w:sz w:val="18"/>
                <w:szCs w:val="18"/>
              </w:rPr>
              <w:t>Confidence in dealing with enquiries. A positive approach to customer needs.</w:t>
            </w:r>
          </w:p>
        </w:tc>
        <w:tc>
          <w:tcPr>
            <w:tcW w:w="1134" w:type="dxa"/>
            <w:hideMark/>
          </w:tcPr>
          <w:p w14:paraId="7E74D604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63435734" w14:textId="77777777" w:rsidR="00B9474B" w:rsidRDefault="003144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Interview</w:t>
            </w:r>
          </w:p>
          <w:p w14:paraId="29755A8E" w14:textId="77777777" w:rsidR="000E2D2D" w:rsidRPr="003144CD" w:rsidRDefault="000E2D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Supporting Statement </w:t>
            </w:r>
          </w:p>
        </w:tc>
      </w:tr>
      <w:tr w:rsidR="00B9474B" w14:paraId="64D0D9A1" w14:textId="77777777" w:rsidTr="00B9474B">
        <w:tc>
          <w:tcPr>
            <w:tcW w:w="5920" w:type="dxa"/>
            <w:hideMark/>
          </w:tcPr>
          <w:p w14:paraId="5CEDBA8E" w14:textId="77777777" w:rsidR="00B9474B" w:rsidRPr="003144CD" w:rsidRDefault="003144CD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AF0A43">
              <w:rPr>
                <w:rFonts w:ascii="Arial" w:hAnsi="Arial" w:cs="Arial"/>
                <w:sz w:val="18"/>
                <w:szCs w:val="18"/>
              </w:rPr>
              <w:t>Previous experience in a similar role in a customer-focussed environment</w:t>
            </w:r>
          </w:p>
        </w:tc>
        <w:tc>
          <w:tcPr>
            <w:tcW w:w="1134" w:type="dxa"/>
            <w:hideMark/>
          </w:tcPr>
          <w:p w14:paraId="271ABAD8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477EC177" w14:textId="77777777" w:rsidR="00B9474B" w:rsidRPr="003144CD" w:rsidRDefault="003144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form/interview</w:t>
            </w:r>
          </w:p>
        </w:tc>
      </w:tr>
      <w:tr w:rsidR="00B9474B" w14:paraId="5BDE6D2E" w14:textId="77777777" w:rsidTr="00B9474B">
        <w:tc>
          <w:tcPr>
            <w:tcW w:w="5920" w:type="dxa"/>
            <w:hideMark/>
          </w:tcPr>
          <w:p w14:paraId="3B39E8CE" w14:textId="77777777" w:rsidR="00B9474B" w:rsidRPr="00DA1670" w:rsidRDefault="003144CD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AF0A43">
              <w:rPr>
                <w:rFonts w:ascii="Arial" w:hAnsi="Arial" w:cs="Arial"/>
                <w:sz w:val="18"/>
                <w:szCs w:val="18"/>
              </w:rPr>
              <w:t>Experience of and/or appreciation of a multi-cultural environment</w:t>
            </w:r>
          </w:p>
        </w:tc>
        <w:tc>
          <w:tcPr>
            <w:tcW w:w="1134" w:type="dxa"/>
            <w:hideMark/>
          </w:tcPr>
          <w:p w14:paraId="37A4EF38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4D79FCA7" w14:textId="77777777" w:rsidR="00B9474B" w:rsidRPr="00DA1670" w:rsidRDefault="003144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form/interview</w:t>
            </w:r>
          </w:p>
        </w:tc>
      </w:tr>
      <w:tr w:rsidR="00B9474B" w14:paraId="5B8084E4" w14:textId="77777777" w:rsidTr="00B9474B">
        <w:tc>
          <w:tcPr>
            <w:tcW w:w="5920" w:type="dxa"/>
            <w:hideMark/>
          </w:tcPr>
          <w:p w14:paraId="7F0F67BB" w14:textId="77777777" w:rsidR="00B9474B" w:rsidRPr="003144CD" w:rsidRDefault="003144CD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Be knowledgeable and experienced in general security roles</w:t>
            </w:r>
            <w:r>
              <w:rPr>
                <w:rFonts w:ascii="Arial" w:hAnsi="Arial" w:cs="Arial"/>
                <w:sz w:val="18"/>
                <w:szCs w:val="18"/>
              </w:rPr>
              <w:t>, patrols and types of incident</w:t>
            </w:r>
          </w:p>
        </w:tc>
        <w:tc>
          <w:tcPr>
            <w:tcW w:w="1134" w:type="dxa"/>
            <w:hideMark/>
          </w:tcPr>
          <w:p w14:paraId="0D0B71F7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0B1FBC1E" w14:textId="77777777" w:rsidR="00B9474B" w:rsidRPr="00DA1670" w:rsidRDefault="003144CD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43BD4C2D" w14:textId="77777777" w:rsidTr="00B9474B">
        <w:tc>
          <w:tcPr>
            <w:tcW w:w="5920" w:type="dxa"/>
            <w:hideMark/>
          </w:tcPr>
          <w:p w14:paraId="6C770F4B" w14:textId="77777777" w:rsidR="00B9474B" w:rsidRPr="00DA1670" w:rsidRDefault="003144CD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Working knowledge</w:t>
            </w:r>
            <w:r w:rsidRPr="00CC064F">
              <w:rPr>
                <w:rFonts w:ascii="Arial" w:hAnsi="Arial" w:cs="Arial"/>
                <w:sz w:val="18"/>
                <w:szCs w:val="18"/>
              </w:rPr>
              <w:t xml:space="preserve"> of Health &amp; Safety issues </w:t>
            </w:r>
            <w:r>
              <w:rPr>
                <w:rFonts w:ascii="Arial" w:hAnsi="Arial" w:cs="Arial"/>
                <w:sz w:val="18"/>
                <w:szCs w:val="18"/>
              </w:rPr>
              <w:t>and action to be taken</w:t>
            </w:r>
          </w:p>
        </w:tc>
        <w:tc>
          <w:tcPr>
            <w:tcW w:w="1134" w:type="dxa"/>
            <w:hideMark/>
          </w:tcPr>
          <w:p w14:paraId="2E92A2BD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4A79F51E" w14:textId="77777777" w:rsidR="00B9474B" w:rsidRPr="00DA1670" w:rsidRDefault="00DA1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3B6D5749" w14:textId="77777777" w:rsidTr="00B9474B">
        <w:tc>
          <w:tcPr>
            <w:tcW w:w="5920" w:type="dxa"/>
            <w:hideMark/>
          </w:tcPr>
          <w:p w14:paraId="502030BD" w14:textId="77777777" w:rsidR="00B9474B" w:rsidRPr="002E002A" w:rsidRDefault="00DA1670">
            <w:pPr>
              <w:tabs>
                <w:tab w:val="left" w:pos="-720"/>
              </w:tabs>
              <w:rPr>
                <w:rFonts w:asciiTheme="majorHAnsi" w:hAnsiTheme="majorHAnsi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Must have excellent w</w:t>
            </w:r>
            <w:r w:rsidRPr="00CC064F">
              <w:rPr>
                <w:rFonts w:ascii="Arial" w:hAnsi="Arial" w:cs="Arial"/>
                <w:sz w:val="18"/>
                <w:szCs w:val="18"/>
              </w:rPr>
              <w:t>ritten and verbal communication skills</w:t>
            </w:r>
          </w:p>
        </w:tc>
        <w:tc>
          <w:tcPr>
            <w:tcW w:w="1134" w:type="dxa"/>
            <w:hideMark/>
          </w:tcPr>
          <w:p w14:paraId="7DFAAD0E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14CDEF98" w14:textId="77777777" w:rsidR="00B9474B" w:rsidRPr="00DA1670" w:rsidRDefault="00DA1670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2E81EA1F" w14:textId="77777777" w:rsidTr="00B9474B">
        <w:tc>
          <w:tcPr>
            <w:tcW w:w="5920" w:type="dxa"/>
            <w:hideMark/>
          </w:tcPr>
          <w:p w14:paraId="6CBA66C8" w14:textId="77777777" w:rsidR="00B9474B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Basic computer literacy and skills</w:t>
            </w:r>
          </w:p>
        </w:tc>
        <w:tc>
          <w:tcPr>
            <w:tcW w:w="1134" w:type="dxa"/>
            <w:hideMark/>
          </w:tcPr>
          <w:p w14:paraId="4605E9A3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6BE0EA1A" w14:textId="77777777" w:rsidR="00B9474B" w:rsidRPr="00DA1670" w:rsidRDefault="00DA1670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0F11FA67" w14:textId="77777777" w:rsidTr="00B9474B">
        <w:tc>
          <w:tcPr>
            <w:tcW w:w="5920" w:type="dxa"/>
            <w:hideMark/>
          </w:tcPr>
          <w:p w14:paraId="48FF78B5" w14:textId="77777777" w:rsidR="00B9474B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ability to prioritise workloads</w:t>
            </w:r>
          </w:p>
        </w:tc>
        <w:tc>
          <w:tcPr>
            <w:tcW w:w="1134" w:type="dxa"/>
            <w:hideMark/>
          </w:tcPr>
          <w:p w14:paraId="0BC6A29B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5E58C888" w14:textId="77777777" w:rsidR="00B9474B" w:rsidRPr="002E002A" w:rsidRDefault="00DA1670" w:rsidP="00830281">
            <w:pPr>
              <w:rPr>
                <w:rFonts w:asciiTheme="majorHAnsi" w:hAnsiTheme="majorHAnsi" w:cs="Arial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0FE12328" w14:textId="77777777" w:rsidTr="00B9474B">
        <w:tc>
          <w:tcPr>
            <w:tcW w:w="5920" w:type="dxa"/>
            <w:hideMark/>
          </w:tcPr>
          <w:p w14:paraId="3FBFF199" w14:textId="77777777" w:rsidR="00B9474B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 effective team member with a flexible approach to work and colleagues </w:t>
            </w:r>
          </w:p>
        </w:tc>
        <w:tc>
          <w:tcPr>
            <w:tcW w:w="1134" w:type="dxa"/>
            <w:hideMark/>
          </w:tcPr>
          <w:p w14:paraId="41A44C8E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5719B27C" w14:textId="77777777" w:rsidR="00B9474B" w:rsidRPr="002E002A" w:rsidRDefault="00DA1670">
            <w:pPr>
              <w:rPr>
                <w:rFonts w:asciiTheme="majorHAnsi" w:hAnsiTheme="majorHAnsi" w:cs="Arial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0A103694" w14:textId="77777777" w:rsidTr="00B9474B">
        <w:tc>
          <w:tcPr>
            <w:tcW w:w="5920" w:type="dxa"/>
            <w:hideMark/>
          </w:tcPr>
          <w:p w14:paraId="4B0E5C6B" w14:textId="77777777" w:rsidR="00DA1670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ability to maintain accurate written records which are structured, clear and concise </w:t>
            </w:r>
          </w:p>
        </w:tc>
        <w:tc>
          <w:tcPr>
            <w:tcW w:w="1134" w:type="dxa"/>
            <w:hideMark/>
          </w:tcPr>
          <w:p w14:paraId="00FC5921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</w:tcPr>
          <w:p w14:paraId="6BF3FBCF" w14:textId="77777777" w:rsidR="00B9474B" w:rsidRPr="002E002A" w:rsidRDefault="00DA1670" w:rsidP="00830281">
            <w:pPr>
              <w:spacing w:after="0" w:line="240" w:lineRule="auto"/>
              <w:rPr>
                <w:rFonts w:asciiTheme="majorHAnsi" w:hAnsiTheme="majorHAnsi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B9474B" w14:paraId="0A313FA0" w14:textId="77777777" w:rsidTr="00B9474B">
        <w:tc>
          <w:tcPr>
            <w:tcW w:w="5920" w:type="dxa"/>
            <w:hideMark/>
          </w:tcPr>
          <w:p w14:paraId="2B0A8CE1" w14:textId="77777777" w:rsidR="00B9474B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Experience of working as part of a team in security or related environment </w:t>
            </w:r>
          </w:p>
        </w:tc>
        <w:tc>
          <w:tcPr>
            <w:tcW w:w="1134" w:type="dxa"/>
            <w:hideMark/>
          </w:tcPr>
          <w:p w14:paraId="4ECB67A8" w14:textId="77777777" w:rsidR="00B9474B" w:rsidRPr="002E002A" w:rsidRDefault="00DA1670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6C5482A7" w14:textId="77777777" w:rsidR="00B9474B" w:rsidRDefault="00DA1670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  <w:p w14:paraId="01252CB8" w14:textId="77777777" w:rsidR="000E2D2D" w:rsidRPr="002E002A" w:rsidRDefault="000E2D2D" w:rsidP="000E2D2D">
            <w:pPr>
              <w:rPr>
                <w:rFonts w:asciiTheme="majorHAnsi" w:hAnsiTheme="majorHAnsi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Supporting Statement.</w:t>
            </w:r>
          </w:p>
        </w:tc>
      </w:tr>
      <w:tr w:rsidR="00B9474B" w14:paraId="6B45D179" w14:textId="77777777" w:rsidTr="00B9474B">
        <w:tc>
          <w:tcPr>
            <w:tcW w:w="5920" w:type="dxa"/>
            <w:hideMark/>
          </w:tcPr>
          <w:p w14:paraId="1E629A1F" w14:textId="77777777" w:rsidR="00B9474B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Hold a Full valid driving licence</w:t>
            </w:r>
          </w:p>
        </w:tc>
        <w:tc>
          <w:tcPr>
            <w:tcW w:w="1134" w:type="dxa"/>
            <w:hideMark/>
          </w:tcPr>
          <w:p w14:paraId="47BF50B2" w14:textId="77777777" w:rsidR="00B9474B" w:rsidRPr="002E002A" w:rsidRDefault="00DA1670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Essential</w:t>
            </w:r>
          </w:p>
        </w:tc>
        <w:tc>
          <w:tcPr>
            <w:tcW w:w="2188" w:type="dxa"/>
            <w:hideMark/>
          </w:tcPr>
          <w:p w14:paraId="11878C0E" w14:textId="77777777" w:rsidR="00B9474B" w:rsidRDefault="00DA1670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  <w:p w14:paraId="1814A68B" w14:textId="77777777" w:rsidR="000E2D2D" w:rsidRPr="002E002A" w:rsidRDefault="000E2D2D" w:rsidP="000E2D2D">
            <w:pPr>
              <w:rPr>
                <w:rFonts w:asciiTheme="majorHAnsi" w:hAnsiTheme="majorHAnsi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Supporting Statement.</w:t>
            </w:r>
          </w:p>
        </w:tc>
      </w:tr>
      <w:tr w:rsidR="00B9474B" w14:paraId="2FEC677F" w14:textId="77777777" w:rsidTr="00B9474B">
        <w:tc>
          <w:tcPr>
            <w:tcW w:w="5920" w:type="dxa"/>
            <w:hideMark/>
          </w:tcPr>
          <w:p w14:paraId="70820AE3" w14:textId="77777777" w:rsidR="00B9474B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 xml:space="preserve">Basic knowledge of criminal </w:t>
            </w:r>
            <w:r>
              <w:rPr>
                <w:rFonts w:ascii="Arial" w:hAnsi="Arial" w:cs="Arial"/>
                <w:sz w:val="18"/>
                <w:szCs w:val="18"/>
              </w:rPr>
              <w:t xml:space="preserve">and civil </w:t>
            </w:r>
            <w:r w:rsidRPr="00CC064F">
              <w:rPr>
                <w:rFonts w:ascii="Arial" w:hAnsi="Arial" w:cs="Arial"/>
                <w:sz w:val="18"/>
                <w:szCs w:val="18"/>
              </w:rPr>
              <w:t xml:space="preserve">law and powers </w:t>
            </w:r>
          </w:p>
        </w:tc>
        <w:tc>
          <w:tcPr>
            <w:tcW w:w="1134" w:type="dxa"/>
            <w:hideMark/>
          </w:tcPr>
          <w:p w14:paraId="47E89116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  <w:hideMark/>
          </w:tcPr>
          <w:p w14:paraId="4012E51D" w14:textId="77777777" w:rsidR="00B9474B" w:rsidRPr="00DA1670" w:rsidRDefault="00DA1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Interview</w:t>
            </w:r>
          </w:p>
        </w:tc>
      </w:tr>
      <w:tr w:rsidR="00B9474B" w14:paraId="64DB555E" w14:textId="77777777" w:rsidTr="00B9474B">
        <w:tc>
          <w:tcPr>
            <w:tcW w:w="5920" w:type="dxa"/>
            <w:hideMark/>
          </w:tcPr>
          <w:p w14:paraId="1B4B4470" w14:textId="77777777" w:rsidR="00B9474B" w:rsidRPr="00DA1670" w:rsidRDefault="00DA1670" w:rsidP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lastRenderedPageBreak/>
              <w:t xml:space="preserve">First Aid at Work </w:t>
            </w:r>
            <w:r>
              <w:rPr>
                <w:rFonts w:ascii="Arial" w:hAnsi="Arial" w:cs="Arial"/>
                <w:sz w:val="18"/>
                <w:szCs w:val="18"/>
              </w:rPr>
              <w:t>qualified or willing to undertake training</w:t>
            </w:r>
          </w:p>
        </w:tc>
        <w:tc>
          <w:tcPr>
            <w:tcW w:w="1134" w:type="dxa"/>
            <w:hideMark/>
          </w:tcPr>
          <w:p w14:paraId="318D333D" w14:textId="77777777" w:rsidR="00B9474B" w:rsidRPr="002E002A" w:rsidRDefault="00B9474B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  <w:hideMark/>
          </w:tcPr>
          <w:p w14:paraId="10F367A1" w14:textId="77777777" w:rsidR="00B9474B" w:rsidRPr="002E002A" w:rsidRDefault="00DA1670">
            <w:pPr>
              <w:rPr>
                <w:rFonts w:asciiTheme="majorHAnsi" w:hAnsiTheme="majorHAnsi" w:cs="Arial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DA1670" w14:paraId="6DE3A2C1" w14:textId="77777777" w:rsidTr="00B9474B">
        <w:tc>
          <w:tcPr>
            <w:tcW w:w="5920" w:type="dxa"/>
            <w:hideMark/>
          </w:tcPr>
          <w:p w14:paraId="4D66D4BC" w14:textId="77777777" w:rsidR="00DA1670" w:rsidRPr="00DA1670" w:rsidRDefault="00DA167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Previous practical experience in a relevant security related field</w:t>
            </w:r>
          </w:p>
        </w:tc>
        <w:tc>
          <w:tcPr>
            <w:tcW w:w="1134" w:type="dxa"/>
            <w:hideMark/>
          </w:tcPr>
          <w:p w14:paraId="7CFC051D" w14:textId="77777777" w:rsidR="00DA1670" w:rsidRPr="002E002A" w:rsidRDefault="00DA1670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  <w:hideMark/>
          </w:tcPr>
          <w:p w14:paraId="6B5D1B0D" w14:textId="77777777" w:rsidR="00DA1670" w:rsidRPr="002E002A" w:rsidRDefault="00DA1670" w:rsidP="008062F9">
            <w:pPr>
              <w:rPr>
                <w:rFonts w:asciiTheme="majorHAnsi" w:hAnsiTheme="majorHAnsi" w:cs="Arial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DA1670" w14:paraId="12A0BCC8" w14:textId="77777777" w:rsidTr="00B9474B">
        <w:tc>
          <w:tcPr>
            <w:tcW w:w="5920" w:type="dxa"/>
            <w:hideMark/>
          </w:tcPr>
          <w:p w14:paraId="50E7A8A5" w14:textId="77777777" w:rsidR="00DA1670" w:rsidRPr="00F3159A" w:rsidRDefault="00F3159A" w:rsidP="00F3159A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IOSH Working Safely Qualification or similar</w:t>
            </w:r>
          </w:p>
        </w:tc>
        <w:tc>
          <w:tcPr>
            <w:tcW w:w="1134" w:type="dxa"/>
            <w:hideMark/>
          </w:tcPr>
          <w:p w14:paraId="623D9662" w14:textId="77777777" w:rsidR="00DA1670" w:rsidRPr="002E002A" w:rsidRDefault="00DA1670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  <w:hideMark/>
          </w:tcPr>
          <w:p w14:paraId="6FBF22A3" w14:textId="77777777" w:rsidR="00DA1670" w:rsidRPr="002E002A" w:rsidRDefault="00F3159A">
            <w:pPr>
              <w:rPr>
                <w:rFonts w:asciiTheme="majorHAnsi" w:hAnsiTheme="majorHAnsi" w:cs="Arial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DA1670" w14:paraId="06C803DD" w14:textId="77777777" w:rsidTr="00B9474B">
        <w:tc>
          <w:tcPr>
            <w:tcW w:w="5920" w:type="dxa"/>
            <w:hideMark/>
          </w:tcPr>
          <w:p w14:paraId="3B76F7FC" w14:textId="77777777" w:rsidR="00DA1670" w:rsidRPr="00F3159A" w:rsidRDefault="00F3159A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Fire Safety training/competency</w:t>
            </w:r>
          </w:p>
        </w:tc>
        <w:tc>
          <w:tcPr>
            <w:tcW w:w="1134" w:type="dxa"/>
            <w:hideMark/>
          </w:tcPr>
          <w:p w14:paraId="5E144248" w14:textId="77777777" w:rsidR="00DA1670" w:rsidRPr="002E002A" w:rsidRDefault="00DA1670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  <w:hideMark/>
          </w:tcPr>
          <w:p w14:paraId="4A3FA5CA" w14:textId="77777777" w:rsidR="00DA1670" w:rsidRPr="002E002A" w:rsidRDefault="00F3159A">
            <w:pPr>
              <w:rPr>
                <w:rFonts w:asciiTheme="majorHAnsi" w:hAnsiTheme="majorHAnsi" w:cs="Arial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F3159A" w14:paraId="5E25AC59" w14:textId="77777777" w:rsidTr="00B9474B">
        <w:tc>
          <w:tcPr>
            <w:tcW w:w="5920" w:type="dxa"/>
          </w:tcPr>
          <w:p w14:paraId="4248E1B8" w14:textId="77777777" w:rsidR="00F3159A" w:rsidRDefault="00F3159A" w:rsidP="000A6040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 w:rsidRPr="00DB4B16">
              <w:rPr>
                <w:rFonts w:ascii="Arial" w:hAnsi="Arial" w:cs="Arial"/>
                <w:sz w:val="18"/>
                <w:szCs w:val="18"/>
              </w:rPr>
              <w:t xml:space="preserve">Hold a valid SIA Door Supervisor </w:t>
            </w:r>
            <w:r w:rsidR="008E5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B4B16">
              <w:rPr>
                <w:rFonts w:ascii="Arial" w:hAnsi="Arial" w:cs="Arial"/>
                <w:sz w:val="18"/>
                <w:szCs w:val="18"/>
              </w:rPr>
              <w:t xml:space="preserve"> licence, or willing to undertake training</w:t>
            </w:r>
            <w:r w:rsidR="000A604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01081EAC" w14:textId="77777777" w:rsidR="00F3159A" w:rsidRPr="002E002A" w:rsidRDefault="00F3159A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</w:tcPr>
          <w:p w14:paraId="2F8D6342" w14:textId="77777777" w:rsidR="00F3159A" w:rsidRPr="00CC064F" w:rsidRDefault="00F3159A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  <w:tr w:rsidR="00F3159A" w14:paraId="47E33FB3" w14:textId="77777777" w:rsidTr="00B9474B">
        <w:tc>
          <w:tcPr>
            <w:tcW w:w="5920" w:type="dxa"/>
          </w:tcPr>
          <w:p w14:paraId="6651C1B6" w14:textId="77777777" w:rsidR="00F3159A" w:rsidRDefault="00F3159A">
            <w:pPr>
              <w:tabs>
                <w:tab w:val="left" w:pos="-72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Hold  a valid SIA CCTV licence or willing to undertake training</w:t>
            </w:r>
          </w:p>
        </w:tc>
        <w:tc>
          <w:tcPr>
            <w:tcW w:w="1134" w:type="dxa"/>
          </w:tcPr>
          <w:p w14:paraId="69815083" w14:textId="77777777" w:rsidR="00F3159A" w:rsidRPr="002E002A" w:rsidRDefault="00F3159A">
            <w:pPr>
              <w:spacing w:after="0" w:line="240" w:lineRule="auto"/>
              <w:rPr>
                <w:rFonts w:asciiTheme="majorHAnsi" w:hAnsiTheme="majorHAnsi"/>
              </w:rPr>
            </w:pPr>
            <w:r w:rsidRPr="002E002A">
              <w:rPr>
                <w:rFonts w:asciiTheme="majorHAnsi" w:hAnsiTheme="majorHAnsi"/>
              </w:rPr>
              <w:t>Desirable</w:t>
            </w:r>
          </w:p>
        </w:tc>
        <w:tc>
          <w:tcPr>
            <w:tcW w:w="2188" w:type="dxa"/>
          </w:tcPr>
          <w:p w14:paraId="20FA92ED" w14:textId="77777777" w:rsidR="00F3159A" w:rsidRPr="00CC064F" w:rsidRDefault="00F3159A" w:rsidP="00F3159A">
            <w:pPr>
              <w:rPr>
                <w:rFonts w:ascii="Arial" w:hAnsi="Arial" w:cs="Arial"/>
                <w:sz w:val="18"/>
                <w:szCs w:val="18"/>
              </w:rPr>
            </w:pPr>
            <w:r w:rsidRPr="00CC064F">
              <w:rPr>
                <w:rFonts w:ascii="Arial" w:hAnsi="Arial" w:cs="Arial"/>
                <w:sz w:val="18"/>
                <w:szCs w:val="18"/>
              </w:rPr>
              <w:t>Application form</w:t>
            </w:r>
          </w:p>
        </w:tc>
      </w:tr>
    </w:tbl>
    <w:p w14:paraId="740F994E" w14:textId="77777777" w:rsidR="00222D70" w:rsidRPr="00AE66E4" w:rsidRDefault="00222D70" w:rsidP="00222D70">
      <w:pPr>
        <w:spacing w:after="0" w:line="240" w:lineRule="auto"/>
        <w:rPr>
          <w:rFonts w:asciiTheme="majorHAnsi" w:hAnsiTheme="majorHAnsi"/>
        </w:rPr>
      </w:pPr>
    </w:p>
    <w:p w14:paraId="15793907" w14:textId="77777777" w:rsidR="00222D70" w:rsidRPr="00AE66E4" w:rsidRDefault="00222D70" w:rsidP="00222D70">
      <w:pPr>
        <w:spacing w:after="0" w:line="240" w:lineRule="auto"/>
        <w:rPr>
          <w:rFonts w:asciiTheme="majorHAnsi" w:hAnsiTheme="majorHAnsi"/>
        </w:rPr>
      </w:pPr>
      <w:r w:rsidRPr="00AE66E4">
        <w:rPr>
          <w:rFonts w:asciiTheme="majorHAnsi" w:hAnsiTheme="majorHAnsi"/>
        </w:rPr>
        <w:t>*</w:t>
      </w:r>
    </w:p>
    <w:p w14:paraId="668D8666" w14:textId="77777777" w:rsidR="00222D70" w:rsidRPr="00AE66E4" w:rsidRDefault="00222D70" w:rsidP="00222D7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AE66E4">
        <w:rPr>
          <w:rFonts w:asciiTheme="majorHAnsi" w:hAnsiTheme="majorHAnsi"/>
          <w:b/>
        </w:rPr>
        <w:t>Application Form</w:t>
      </w:r>
      <w:r w:rsidRPr="00AE66E4">
        <w:rPr>
          <w:rFonts w:asciiTheme="majorHAnsi" w:hAnsiTheme="majorHAnsi"/>
        </w:rPr>
        <w:t xml:space="preserve"> – assessed against the application form, curriculum vitae and letter of support. Applicants will not be asked to answer a specific supporting statement. Normally used to evaluate factual evidence eg award of a qualification. Will be “scored” as part of the shortlisting process.  </w:t>
      </w:r>
    </w:p>
    <w:p w14:paraId="5E69F47C" w14:textId="77777777" w:rsidR="00222D70" w:rsidRPr="00AE66E4" w:rsidRDefault="00222D70" w:rsidP="00222D7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AE66E4">
        <w:rPr>
          <w:rFonts w:asciiTheme="majorHAnsi" w:hAnsiTheme="majorHAnsi"/>
          <w:b/>
        </w:rPr>
        <w:t>Supporting Statements</w:t>
      </w:r>
      <w:r w:rsidRPr="00AE66E4">
        <w:rPr>
          <w:rFonts w:asciiTheme="majorHAnsi" w:hAnsiTheme="majorHAnsi"/>
        </w:rPr>
        <w:t xml:space="preserve"> - applicants are asked to provide a statement to demonstrate how they meet the criteria. The response will be “scored” as part of the shortlisting process. </w:t>
      </w:r>
    </w:p>
    <w:p w14:paraId="21D51570" w14:textId="77777777" w:rsidR="00222D70" w:rsidRPr="00AE66E4" w:rsidRDefault="00222D70" w:rsidP="00222D7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AE66E4">
        <w:rPr>
          <w:rFonts w:asciiTheme="majorHAnsi" w:hAnsiTheme="majorHAnsi"/>
          <w:b/>
        </w:rPr>
        <w:t>Interview</w:t>
      </w:r>
      <w:r w:rsidRPr="00AE66E4">
        <w:rPr>
          <w:rFonts w:asciiTheme="majorHAnsi" w:hAnsiTheme="majorHAnsi"/>
        </w:rPr>
        <w:t xml:space="preserve"> – assessed during the interview process by </w:t>
      </w:r>
      <w:r w:rsidR="000E2D2D" w:rsidRPr="00AE66E4">
        <w:rPr>
          <w:rFonts w:asciiTheme="majorHAnsi" w:hAnsiTheme="majorHAnsi"/>
        </w:rPr>
        <w:t>competency</w:t>
      </w:r>
      <w:r w:rsidRPr="00AE66E4">
        <w:rPr>
          <w:rFonts w:asciiTheme="majorHAnsi" w:hAnsiTheme="majorHAnsi"/>
        </w:rPr>
        <w:t xml:space="preserve"> based interview questions, tests, presentation etc.</w:t>
      </w:r>
    </w:p>
    <w:p w14:paraId="06A41BBE" w14:textId="77777777" w:rsidR="00222D70" w:rsidRPr="00AE66E4" w:rsidRDefault="00222D70">
      <w:pPr>
        <w:rPr>
          <w:rFonts w:asciiTheme="majorHAnsi" w:hAnsiTheme="majorHAnsi"/>
        </w:rPr>
      </w:pPr>
    </w:p>
    <w:sectPr w:rsidR="00222D70" w:rsidRPr="00AE66E4" w:rsidSect="00C1237E">
      <w:pgSz w:w="11906" w:h="16838"/>
      <w:pgMar w:top="567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D70"/>
    <w:rsid w:val="000653F3"/>
    <w:rsid w:val="000704A8"/>
    <w:rsid w:val="000A2217"/>
    <w:rsid w:val="000A4AC6"/>
    <w:rsid w:val="000A6040"/>
    <w:rsid w:val="000E2B9A"/>
    <w:rsid w:val="000E2D2D"/>
    <w:rsid w:val="00222D70"/>
    <w:rsid w:val="002E002A"/>
    <w:rsid w:val="003144CD"/>
    <w:rsid w:val="004A75D4"/>
    <w:rsid w:val="00500586"/>
    <w:rsid w:val="007E6B92"/>
    <w:rsid w:val="00806648"/>
    <w:rsid w:val="00830281"/>
    <w:rsid w:val="008E560B"/>
    <w:rsid w:val="009A6175"/>
    <w:rsid w:val="00AE66E4"/>
    <w:rsid w:val="00B9474B"/>
    <w:rsid w:val="00C1237E"/>
    <w:rsid w:val="00DA1670"/>
    <w:rsid w:val="00E2534E"/>
    <w:rsid w:val="00F3159A"/>
    <w:rsid w:val="00FC74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AD5AB"/>
  <w15:docId w15:val="{0A12F4C4-E202-4AEC-B64D-92714839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D70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D70"/>
    <w:pPr>
      <w:ind w:left="720"/>
      <w:contextualSpacing/>
    </w:pPr>
  </w:style>
  <w:style w:type="table" w:styleId="TableGrid">
    <w:name w:val="Table Grid"/>
    <w:basedOn w:val="TableNormal"/>
    <w:uiPriority w:val="59"/>
    <w:rsid w:val="00222D70"/>
    <w:rPr>
      <w:sz w:val="22"/>
      <w:szCs w:val="22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2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7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B256D85487E468A58E94551EF2CF4" ma:contentTypeVersion="13" ma:contentTypeDescription="Create a new document." ma:contentTypeScope="" ma:versionID="0017f7c331dc26b1c99db1db9acc861c">
  <xsd:schema xmlns:xsd="http://www.w3.org/2001/XMLSchema" xmlns:xs="http://www.w3.org/2001/XMLSchema" xmlns:p="http://schemas.microsoft.com/office/2006/metadata/properties" xmlns:ns3="b1e836fc-21f0-4f9b-94e4-6040cace78be" xmlns:ns4="b29efe7f-430a-4c1e-806c-9f3391d43849" targetNamespace="http://schemas.microsoft.com/office/2006/metadata/properties" ma:root="true" ma:fieldsID="d97cf5e44c2165e5301c64101cc22273" ns3:_="" ns4:_="">
    <xsd:import namespace="b1e836fc-21f0-4f9b-94e4-6040cace78be"/>
    <xsd:import namespace="b29efe7f-430a-4c1e-806c-9f3391d438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36fc-21f0-4f9b-94e4-6040cace7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efe7f-430a-4c1e-806c-9f3391d438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7C4F30-E556-45CC-AAAA-BDFB364CB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836fc-21f0-4f9b-94e4-6040cace78be"/>
    <ds:schemaRef ds:uri="b29efe7f-430a-4c1e-806c-9f3391d43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D441F-5B61-41C5-B9C8-7536CD55C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5AE97-BC65-47A3-9F03-F745057796B0}">
  <ds:schemaRefs>
    <ds:schemaRef ds:uri="http://purl.org/dc/terms/"/>
    <ds:schemaRef ds:uri="b1e836fc-21f0-4f9b-94e4-6040cace78b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29efe7f-430a-4c1e-806c-9f3391d438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Jenner</dc:creator>
  <cp:lastModifiedBy>Emmess, Anthony</cp:lastModifiedBy>
  <cp:revision>2</cp:revision>
  <dcterms:created xsi:type="dcterms:W3CDTF">2020-09-21T12:36:00Z</dcterms:created>
  <dcterms:modified xsi:type="dcterms:W3CDTF">2020-09-21T12:36:00Z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0x0101003FBB256D85487E468A58E94551EF2CF4</vt:lpwstr>
  </property>
</Properties>
</file>